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8F" w:rsidRPr="00FD478F" w:rsidRDefault="00FD478F" w:rsidP="00FD478F">
      <w:pPr>
        <w:pStyle w:val="a5"/>
        <w:ind w:left="-426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FD478F">
        <w:rPr>
          <w:rFonts w:ascii="Times New Roman" w:hAnsi="Times New Roman" w:cs="Times New Roman"/>
          <w:i/>
          <w:sz w:val="28"/>
          <w:lang w:val="kk-KZ"/>
        </w:rPr>
        <w:t>Приложение 2</w:t>
      </w:r>
    </w:p>
    <w:p w:rsidR="00FD478F" w:rsidRDefault="00FD478F" w:rsidP="009F2317">
      <w:pPr>
        <w:pStyle w:val="a5"/>
        <w:ind w:left="-426"/>
        <w:rPr>
          <w:rFonts w:ascii="Times New Roman" w:hAnsi="Times New Roman" w:cs="Times New Roman"/>
          <w:b/>
          <w:sz w:val="28"/>
          <w:lang w:val="kk-KZ"/>
        </w:rPr>
      </w:pPr>
    </w:p>
    <w:p w:rsidR="009F2317" w:rsidRDefault="00FD478F" w:rsidP="009F2317">
      <w:pPr>
        <w:pStyle w:val="a5"/>
        <w:ind w:left="-426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Кол</w:t>
      </w:r>
      <w:r w:rsidR="009F2317" w:rsidRPr="00832B0E">
        <w:rPr>
          <w:rFonts w:ascii="Times New Roman" w:hAnsi="Times New Roman" w:cs="Times New Roman"/>
          <w:b/>
          <w:sz w:val="28"/>
          <w:lang w:val="kk-KZ"/>
        </w:rPr>
        <w:t>ичество государственного образовательного заказа на подготовку докторов PhD в организациях высшего и (или) послевузовского образования на 2022-2023 учебный год</w:t>
      </w:r>
    </w:p>
    <w:p w:rsidR="00FD478F" w:rsidRPr="00832B0E" w:rsidRDefault="00FD478F" w:rsidP="009F2317">
      <w:pPr>
        <w:pStyle w:val="a5"/>
        <w:ind w:left="-426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545"/>
        <w:gridCol w:w="4536"/>
        <w:gridCol w:w="1701"/>
      </w:tblGrid>
      <w:tr w:rsidR="00240E3A" w:rsidRPr="00240E3A" w:rsidTr="00E6716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  <w:hideMark/>
          </w:tcPr>
          <w:p w:rsidR="00A72439" w:rsidRPr="00240E3A" w:rsidRDefault="00A72439" w:rsidP="00E6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ОВПО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 наименование группы образовательных программ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2439" w:rsidRPr="00240E3A" w:rsidRDefault="007A1A15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мест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D053 - История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D059 - Иностранная филология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D090 - Физика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D092 - Математика и статистика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6635F4" w:rsidRPr="00240E3A" w:rsidRDefault="006635F4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6635F4" w:rsidRPr="00240E3A" w:rsidRDefault="006635F4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«Алматинский технологический университет»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635F4" w:rsidRPr="00240E3A" w:rsidRDefault="006635F4" w:rsidP="0066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D103 - Механика и металлообработка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35F4" w:rsidRPr="00240E3A" w:rsidRDefault="006635F4" w:rsidP="0066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акционерное общество «Алматинский университет энергетики и связи»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D096 - Коммуникации и коммуникационные технологии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D098 - Теплоэнергетика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D099 - Энергетика и электротехника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D100 - Автоматизация и управление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 «Алматы Менеджмент Университет»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D072 - Менеджмент и управление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D074 - Финансы, банковское и страховое дело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D075 - Маркетинг и реклама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D092 - Математика и статистика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D094 - Информационные технологии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D103 - Механика и металлообработка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D104 - Транспорт, транспортная техника и технологии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D117 - Металлургическая инженерия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D121 - Геология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D011 - Подготовка педагогов физики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D012 - Подготовка педагогов информатики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D013 - Подготовка педагогов химии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D015 - Подготовка педагогов географии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D050 - Философия и этика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D053 - История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D089 - Химия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D092 - Математика и статистика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6635F4" w:rsidRPr="00240E3A" w:rsidRDefault="006635F4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6635F4" w:rsidRPr="00240E3A" w:rsidRDefault="006635F4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акционерное общество «Университет имени Шакарима города Семей»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635F4" w:rsidRPr="00240E3A" w:rsidRDefault="006635F4" w:rsidP="0066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D090 - Физика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35F4" w:rsidRPr="00240E3A" w:rsidRDefault="006635F4" w:rsidP="0066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6635F4" w:rsidRPr="00240E3A" w:rsidRDefault="006635F4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6635F4" w:rsidRPr="00240E3A" w:rsidRDefault="006635F4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635F4" w:rsidRPr="00240E3A" w:rsidRDefault="006635F4" w:rsidP="0066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D100 - Автоматизация и управление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35F4" w:rsidRPr="00240E3A" w:rsidRDefault="006635F4" w:rsidP="0066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6635F4" w:rsidRPr="00240E3A" w:rsidRDefault="006635F4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6635F4" w:rsidRPr="00240E3A" w:rsidRDefault="006635F4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635F4" w:rsidRPr="00240E3A" w:rsidRDefault="006635F4" w:rsidP="0066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D103 - Механика и металлообработка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35F4" w:rsidRPr="00240E3A" w:rsidRDefault="006635F4" w:rsidP="0066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240E3A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240E3A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F126B0" w:rsidRPr="00240E3A" w:rsidRDefault="00F126B0" w:rsidP="00EB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Некоммерческое акционерное общество «Евразийский национальный университет </w:t>
            </w: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имени Л.Н. Гумилева»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D012 - Подготовка педагогов информатики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240E3A" w:rsidRDefault="00F126B0" w:rsidP="00EB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D019 - Подготовка педагогов </w:t>
            </w: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иностранного языка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240E3A" w:rsidRDefault="00F126B0" w:rsidP="00EB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D050 - Философия и этика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240E3A" w:rsidRDefault="00F126B0" w:rsidP="00EB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D051 - Религия и теология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240E3A" w:rsidRDefault="00F126B0" w:rsidP="00EB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D063 - Политология и конфликтология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240E3A" w:rsidRDefault="00F126B0" w:rsidP="00EB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D066 - Психология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240E3A" w:rsidRDefault="00F126B0" w:rsidP="00EB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D067 - Журналистика и репортерское дело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240E3A" w:rsidRDefault="00F126B0" w:rsidP="00EB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D080 - Биология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240E3A" w:rsidRDefault="00F126B0" w:rsidP="00EB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D084 - География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240E3A" w:rsidRDefault="00F126B0" w:rsidP="00EB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D089 - Химия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240E3A" w:rsidRDefault="00F126B0" w:rsidP="00EB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D090 - Физика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240E3A" w:rsidRDefault="00F126B0" w:rsidP="00EB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D092 - Математика и статистика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240E3A" w:rsidRDefault="00F126B0" w:rsidP="00EB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D094 - Информационные технологии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240E3A" w:rsidRDefault="00F126B0" w:rsidP="00EB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D095 - Информационная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240E3A" w:rsidRDefault="00F126B0" w:rsidP="00EB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D098 - Теплоэнергетика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240E3A" w:rsidRDefault="00F126B0" w:rsidP="00EB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D124 - Строительство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240E3A" w:rsidRDefault="00F126B0" w:rsidP="00EB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D125 - Производство строительных материалов, изделий и конструкций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240E3A" w:rsidRDefault="00F126B0" w:rsidP="00EB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240E3A" w:rsidRDefault="00F126B0" w:rsidP="00EB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F126B0" w:rsidRPr="00240E3A" w:rsidRDefault="00F126B0" w:rsidP="00EB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«Египетский университет Исламской культуры «НУР-МУБАРАК»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D051 - Религия и теология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240E3A" w:rsidRDefault="00F126B0" w:rsidP="00EB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D052 - Исламоведение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240E3A" w:rsidRDefault="00F126B0" w:rsidP="00EB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F126B0">
        <w:trPr>
          <w:trHeight w:val="261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240E3A" w:rsidRDefault="00F126B0" w:rsidP="00EB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240E3A" w:rsidRDefault="00F126B0" w:rsidP="00EB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66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D132 - Животноводство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66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«Казахский агротехнический университет имени Сакена Сейфуллина»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D094 - Информационные технологии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D098 - Теплоэнергетика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D099 - Энергетика и электротехника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D104 - Транспорт, транспортная техника и технологии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D111 - Производство продуктов питания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D122 - Архитектура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D123 - Геодезия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D128 - Землеустройство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D130 - Стандартизация, сертификация и метрология (по отраслям)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D131 - Растениеводство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D132 - Животноводство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D133 - Лесное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D135 - Энергообеспечение сельского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D136 - Автотранспортные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D138 - Ветеринария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 «Alikhan Bokeikhan University»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D001 - Педагогика и психология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D016 - Подготовка педагогов истории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D060 - Филология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D070 - Экономика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D094 - Информационные технологии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акционерное общество «Казахский национальный аграрный университет»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D087 - Технология охраны окружающей среды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D128 - Землеустройство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D130 - Стандартизация, сертификация и метрология (по отраслям)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D131 - Растениеводство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D132 - Животноводство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D135 - Энергообеспечение сельского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D137 - Водные ресурсы и водопользования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D138 - Ветеринария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D010 - Подготовка педагогов математики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D011 - Подготовка педагогов физики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D017 - Подготовка педагогов казахского языка и литературы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D019 - Подготовка педагогов иностранного языка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D060 - Филология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D090 - Физика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D088 Гидрогеология и инженерная геология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D090 - Физика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D094 - Информационные технологии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D095 - Информационная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D096 - Коммуникации и коммуникационные технологии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D097 - Химическая инженерия и процессы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D100 - Автоматизация и управление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D101 - Материаловедение и технология новых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D102 - Робототехника и мехатроника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D103 - Механика и металлообработка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D109 - Нефтяная и рудная геофизика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D115 - Нефтяная инженерия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D116 - Горная инженерия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D117 - Металлургическая инженерия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D121 - Геология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D122 - Архитектура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D123 - Геодезия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акционерное общество «Казахский национальный медицинский университет имени С.Д.Асфендиярова»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D119 - Технология фармацевтического производства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noWrap/>
            <w:vAlign w:val="bottom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D001 - Педагогика и психология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D002 - Дошкольное обучение и воспитание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D003 - Подготовка педагогов   без предметной специализации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D010 - Подготовка педагогов математики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D011 - Подготовка педагогов физики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D012 - Подготовка педагогов информатики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D013 - Подготовка педагогов химии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D014 - Подготовка педагогов биологии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D015 - Подготовка педагогов географии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D016 - Подготовка педагогов истории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D017 - Подготовка педагогов казахского языка и литературы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D018 - Подготовка педагогов русского языка и литературы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D019 - Подготовка педагогов иностранного языка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D021 - Специальная педагогика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D057 - Лингвистика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D058 - Литература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D061 - Социология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D063 - Политология и конфликтология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D080 - Биология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D084 - География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D089 - Химия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D001 - Педагогика и психология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D018 - Подготовка педагогов русского языка и литературы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D019 - Подготовка педагогов иностранного языка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D020 - Подготовка кадров по социальной педагогике и самопознанию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D055 - Востоковедение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D058 - Литература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D059 - Иностранная филология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D060 - Филология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D061 - Социология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D063 - Политология и конфликтология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D065 - Регионоведение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D067 - Журналистика и репортерское дело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D070 - Экономика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D071 - Государственное и местное управление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D082 - Биотехнология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D084 - География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D085 - Гидрология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D086 - Метеорология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D090 - Физика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D092 - Математика и статистика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D093 - Механика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D097 - Химическая инженерия и процессы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D098 - Теплоэнергетика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D099 - Энергетика и электротехника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D100 - Автоматизация и управление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D102 - Робототехника и мехатроника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D107 - Космическая инженерия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D123 - Геодезия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D128 – Землеустройство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D130 - Стандартизация, сертификация и метрология (по отраслям)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D142 - Социальная работа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0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D059 - Иностранная филология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00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Казахстанско-Американский свободный университет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0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D078 - Право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00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«Казахстанско-Британский технический университет»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0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D097 - Химическая инженерия и процессы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00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0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D101 - Материаловедение и технология новых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00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0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D108 - Наноматериалы и нанотехнологии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00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D121 - Геология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акционерное общество «Карагандинский индустриальный университет»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D097 - Химическая инженерия и процессы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D100 - Автоматизация и управление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D103 - Механика и металлообработка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D108 - Наноматериалы и нанотехнологии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акционерное общество «Карагандинский технический университет»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D099 - Энергетика и электротехника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D103 - Механика и металлообработка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D104 - Транспорт, транспортная техника и технологии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D116 - Горная инженерия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D117 - Металлургическая инженерия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D121 - Геология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D124 - Строительство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D125 - Производство строительных материалов, изделий и конструкций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D001 - Педагогика и психология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D017 - Подготовка педагогов казахского языка и литературы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D019 - Подготовка педагогов </w:t>
            </w: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иностранного языка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D053 - История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D060 - Филология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D070 - Экономика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D089 - Химия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D090 - Физика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D092 - Математика и статистика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«Карагандинский университет Казпотребсоюза»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D070 - Экономика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D071 - Государственное и местное управление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0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D087 - Технология охраны окружающей среды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00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0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D115 - Нефтяная инженерия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00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акционерное общество «Кокшетауский университет имени Ш. Уалиханова»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0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D019 - Подготовка педагогов иностранного языка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00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D060 - Филология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D131- Растениеводство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D053 - История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D059 - Иностранная филология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D060 - Филология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D078 - Право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D094 - Информационные технологии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D099 - Энергетика и электротехника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D103 - Механика и металлообработка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D131 - Растениеводство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D132 - Животноводство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D138 - Ветеринария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акционерное общество «Кызылординский университет имени Коркыт Ата»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0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D011 - Подготовка педагогов физики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00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0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D013 - Подготовка педагогов химии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00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D014 - Подготовка педагогов биологии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D071 - Государственное и местное управление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D125 - Производство строительных материалов, изделий и конструкций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акционерное общество «Медицинский университет Караганды»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D119 - Технология фармацевтического производства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«Международная образовательная корпорация»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D122 - Архитектура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«Международный казахско-турецкий университет имени Ходжи Ахмеда Ясави»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D001 - Педагогика и психология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D010 - Подготовка педагогов математики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D011 - Подготовка педагогов физики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D012 - Подготовка педагогов </w:t>
            </w: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D016 - Подготовка педагогов истории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D017 - Подготовка педагогов казахского языка и литературы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D071 - Государственное и местное управление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D094 - Информационные технологии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«Международный университет Астана»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0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D094 - Информационные технологии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00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«Международный университет информационных технологий»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D094 - Информационные технологии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акционерное общество «Павлодарский педагогический университет»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B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D013 - Подготовка педагогов химии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B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акционерное общество «Торайгыров университет»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B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D060 - Филология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B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D082 - Биотехнология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D098 - Теплоэнергетика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D099 - Энергетика и электротехника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D070 - Экономика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D094 - Информационные технологии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D096 - Коммуникации и коммуникационные технологии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D097 - Химическая инженерия и процессы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D099 - Энергетика и электротехника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D103 - Механика и металлообработка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D104 - Транспорт, транспортная техника и технологии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D011 - Подготовка педагогов физики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D017 - Подготовка педагогов казахского языка и литературы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D018 - Подготовка педагогов русского языка и литературы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D089 - Химия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D111 - Производство продуктов питания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D129 - Гидротехническое строительство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D137 - Водные ресурсы и водопользования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«Университет Туран-Астана»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D070 - Экономика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«Университет имени Сулеймана Демиреля»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D010 - Подготовка педагогов математики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D092 - Математика и статистика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«Университет КАЗГЮУ имени М.С. Нарикбаева»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B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D078 - Право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B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noWrap/>
            <w:vAlign w:val="bottom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«Университет международного бизнеса»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B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D073 - Аудит и налогообложение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B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D074 - Финансы, банковское и страховое дело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D075 - Маркетинг и реклама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Некоммерчесткое акционерное общество «Университет Нархоз»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B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D071 - Государственное и местное управление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B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B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D010 - Подготовка педагогов математики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B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D013 - Подготовка педагогов химии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акционерное общество «Южно-Казахстанский университет имени М. Ауэзова»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B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D082 - Биотехнология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B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D111 - Производство продуктов питания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D114 - Текстиль: одежда, обувь и кожаные изделия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240E3A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«Медицинский университет Астана»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D080 - Биология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0E3A" w:rsidRPr="00240E3A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240E3A" w:rsidRDefault="00F126B0" w:rsidP="00E6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0E3A" w:rsidRPr="00240E3A" w:rsidTr="00E67167">
        <w:trPr>
          <w:trHeight w:val="20"/>
        </w:trPr>
        <w:tc>
          <w:tcPr>
            <w:tcW w:w="8761" w:type="dxa"/>
            <w:gridSpan w:val="3"/>
            <w:shd w:val="clear" w:color="auto" w:fill="auto"/>
            <w:noWrap/>
            <w:vAlign w:val="center"/>
            <w:hideMark/>
          </w:tcPr>
          <w:p w:rsidR="00F126B0" w:rsidRPr="00240E3A" w:rsidRDefault="00F126B0" w:rsidP="00E6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240E3A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</w:t>
            </w:r>
          </w:p>
        </w:tc>
      </w:tr>
      <w:bookmarkEnd w:id="0"/>
    </w:tbl>
    <w:p w:rsidR="009F2317" w:rsidRPr="009F2317" w:rsidRDefault="009F2317">
      <w:pPr>
        <w:rPr>
          <w:lang w:val="kk-KZ"/>
        </w:rPr>
      </w:pPr>
    </w:p>
    <w:sectPr w:rsidR="009F2317" w:rsidRPr="009F2317" w:rsidSect="00832B0E">
      <w:headerReference w:type="default" r:id="rId8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F9" w:rsidRDefault="00805DF9" w:rsidP="009F2317">
      <w:pPr>
        <w:spacing w:after="0" w:line="240" w:lineRule="auto"/>
      </w:pPr>
      <w:r>
        <w:separator/>
      </w:r>
    </w:p>
  </w:endnote>
  <w:endnote w:type="continuationSeparator" w:id="0">
    <w:p w:rsidR="00805DF9" w:rsidRDefault="00805DF9" w:rsidP="009F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F9" w:rsidRDefault="00805DF9" w:rsidP="009F2317">
      <w:pPr>
        <w:spacing w:after="0" w:line="240" w:lineRule="auto"/>
      </w:pPr>
      <w:r>
        <w:separator/>
      </w:r>
    </w:p>
  </w:footnote>
  <w:footnote w:type="continuationSeparator" w:id="0">
    <w:p w:rsidR="00805DF9" w:rsidRDefault="00805DF9" w:rsidP="009F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46" w:rsidRPr="009F2317" w:rsidRDefault="00BF2F46" w:rsidP="009F2317">
    <w:pPr>
      <w:pStyle w:val="a5"/>
      <w:ind w:left="-426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EEB"/>
    <w:multiLevelType w:val="hybridMultilevel"/>
    <w:tmpl w:val="D6900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4C"/>
    <w:rsid w:val="00004168"/>
    <w:rsid w:val="00083398"/>
    <w:rsid w:val="000B7789"/>
    <w:rsid w:val="00240E3A"/>
    <w:rsid w:val="006635F4"/>
    <w:rsid w:val="00775C4C"/>
    <w:rsid w:val="007A1A15"/>
    <w:rsid w:val="00805DF9"/>
    <w:rsid w:val="00832B0E"/>
    <w:rsid w:val="00835D6A"/>
    <w:rsid w:val="009F2317"/>
    <w:rsid w:val="00A72439"/>
    <w:rsid w:val="00BF2F46"/>
    <w:rsid w:val="00D037F9"/>
    <w:rsid w:val="00E67167"/>
    <w:rsid w:val="00F126B0"/>
    <w:rsid w:val="00F95588"/>
    <w:rsid w:val="00FD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31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F2317"/>
    <w:rPr>
      <w:color w:val="954F72"/>
      <w:u w:val="single"/>
    </w:rPr>
  </w:style>
  <w:style w:type="paragraph" w:customStyle="1" w:styleId="msonormal0">
    <w:name w:val="msonormal"/>
    <w:basedOn w:val="a"/>
    <w:rsid w:val="009F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9F23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7">
    <w:name w:val="xl67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1">
    <w:name w:val="xl71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F23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5">
    <w:name w:val="xl75"/>
    <w:basedOn w:val="a"/>
    <w:rsid w:val="009F23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9F23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9F23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9F23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F23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F23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2">
    <w:name w:val="xl82"/>
    <w:basedOn w:val="a"/>
    <w:rsid w:val="009F23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3">
    <w:name w:val="xl83"/>
    <w:basedOn w:val="a"/>
    <w:rsid w:val="009F23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4">
    <w:name w:val="xl84"/>
    <w:basedOn w:val="a"/>
    <w:rsid w:val="009F231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9F231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9F231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9F231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9F23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9F23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9F23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9F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317"/>
  </w:style>
  <w:style w:type="paragraph" w:styleId="a7">
    <w:name w:val="footer"/>
    <w:basedOn w:val="a"/>
    <w:link w:val="a8"/>
    <w:uiPriority w:val="99"/>
    <w:unhideWhenUsed/>
    <w:rsid w:val="009F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317"/>
  </w:style>
  <w:style w:type="paragraph" w:styleId="a9">
    <w:name w:val="Balloon Text"/>
    <w:basedOn w:val="a"/>
    <w:link w:val="aa"/>
    <w:uiPriority w:val="99"/>
    <w:semiHidden/>
    <w:unhideWhenUsed/>
    <w:rsid w:val="00832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2B0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67167"/>
    <w:pPr>
      <w:ind w:left="720"/>
      <w:contextualSpacing/>
    </w:pPr>
  </w:style>
  <w:style w:type="paragraph" w:customStyle="1" w:styleId="Default">
    <w:name w:val="Default"/>
    <w:rsid w:val="007A1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31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F2317"/>
    <w:rPr>
      <w:color w:val="954F72"/>
      <w:u w:val="single"/>
    </w:rPr>
  </w:style>
  <w:style w:type="paragraph" w:customStyle="1" w:styleId="msonormal0">
    <w:name w:val="msonormal"/>
    <w:basedOn w:val="a"/>
    <w:rsid w:val="009F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9F23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7">
    <w:name w:val="xl67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1">
    <w:name w:val="xl71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F23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5">
    <w:name w:val="xl75"/>
    <w:basedOn w:val="a"/>
    <w:rsid w:val="009F23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9F23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9F23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9F23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F23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F23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2">
    <w:name w:val="xl82"/>
    <w:basedOn w:val="a"/>
    <w:rsid w:val="009F23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3">
    <w:name w:val="xl83"/>
    <w:basedOn w:val="a"/>
    <w:rsid w:val="009F23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4">
    <w:name w:val="xl84"/>
    <w:basedOn w:val="a"/>
    <w:rsid w:val="009F231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9F231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9F231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9F231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9F23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9F23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9F23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9F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317"/>
  </w:style>
  <w:style w:type="paragraph" w:styleId="a7">
    <w:name w:val="footer"/>
    <w:basedOn w:val="a"/>
    <w:link w:val="a8"/>
    <w:uiPriority w:val="99"/>
    <w:unhideWhenUsed/>
    <w:rsid w:val="009F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317"/>
  </w:style>
  <w:style w:type="paragraph" w:styleId="a9">
    <w:name w:val="Balloon Text"/>
    <w:basedOn w:val="a"/>
    <w:link w:val="aa"/>
    <w:uiPriority w:val="99"/>
    <w:semiHidden/>
    <w:unhideWhenUsed/>
    <w:rsid w:val="00832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2B0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67167"/>
    <w:pPr>
      <w:ind w:left="720"/>
      <w:contextualSpacing/>
    </w:pPr>
  </w:style>
  <w:style w:type="paragraph" w:customStyle="1" w:styleId="Default">
    <w:name w:val="Default"/>
    <w:rsid w:val="007A1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Жандаулет Кудайбергенов</dc:creator>
  <cp:lastModifiedBy>Толкын Скабаева</cp:lastModifiedBy>
  <cp:revision>4</cp:revision>
  <cp:lastPrinted>2022-10-31T06:35:00Z</cp:lastPrinted>
  <dcterms:created xsi:type="dcterms:W3CDTF">2022-11-02T11:53:00Z</dcterms:created>
  <dcterms:modified xsi:type="dcterms:W3CDTF">2022-11-04T08:12:00Z</dcterms:modified>
</cp:coreProperties>
</file>